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F7298" w14:textId="77777777" w:rsidR="008C787B" w:rsidRDefault="008C787B" w:rsidP="005A5C66">
      <w:pPr>
        <w:rPr>
          <w:rFonts w:ascii="Arial" w:hAnsi="Arial"/>
          <w:b/>
          <w:bCs/>
          <w:color w:val="333333"/>
          <w:sz w:val="23"/>
          <w:szCs w:val="23"/>
          <w:shd w:val="clear" w:color="auto" w:fill="FFFFFF"/>
        </w:rPr>
      </w:pPr>
      <w:r w:rsidRPr="008C787B">
        <w:rPr>
          <w:rFonts w:ascii="Arial" w:hAnsi="Arial"/>
          <w:b/>
          <w:bCs/>
          <w:color w:val="333333"/>
          <w:sz w:val="23"/>
          <w:szCs w:val="23"/>
          <w:shd w:val="clear" w:color="auto" w:fill="FFFFFF"/>
        </w:rPr>
        <w:t xml:space="preserve">7.1.8 - Describe the Institutional efforts/initiatives in providing an inclusive environment i.e. tolerance and harmony towards cultural, regional, linguistic, communal, socio-economic and other diversities (within a maximum of 200 words) </w:t>
      </w:r>
    </w:p>
    <w:p w14:paraId="271BE967" w14:textId="414ABADC" w:rsidR="005A5C66" w:rsidRPr="00A65CF4" w:rsidRDefault="005A5C66" w:rsidP="005A5C66">
      <w:pPr>
        <w:rPr>
          <w:rFonts w:ascii="Times New Roman" w:hAnsi="Times New Roman" w:cs="Times New Roman"/>
        </w:rPr>
      </w:pPr>
      <w:bookmarkStart w:id="0" w:name="_GoBack"/>
      <w:bookmarkEnd w:id="0"/>
      <w:r w:rsidRPr="00A65CF4">
        <w:rPr>
          <w:rFonts w:ascii="Times New Roman" w:hAnsi="Times New Roman" w:cs="Times New Roman"/>
        </w:rPr>
        <w:t xml:space="preserve">Link to the relevant material: </w:t>
      </w:r>
      <w:r w:rsidRPr="003717DB">
        <w:rPr>
          <w:rFonts w:ascii="Times New Roman" w:hAnsi="Times New Roman" w:cs="Times New Roman"/>
        </w:rPr>
        <w:t>https://drive.google.com/file/d/1CEdsrpvMxF-pRutSDce9fTxfO-Ky7j1V/view?usp=share_link</w:t>
      </w:r>
    </w:p>
    <w:p w14:paraId="20729BFD" w14:textId="67D6FC91" w:rsidR="005A5C66" w:rsidRDefault="005A5C66"/>
    <w:p w14:paraId="3DA447B4" w14:textId="77777777" w:rsidR="005A5C66" w:rsidRDefault="005A5C66"/>
    <w:sectPr w:rsidR="005A5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F3"/>
    <w:rsid w:val="005A5C66"/>
    <w:rsid w:val="008C787B"/>
    <w:rsid w:val="00A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F696"/>
  <w15:chartTrackingRefBased/>
  <w15:docId w15:val="{14E6542C-0B16-4FFA-B8DA-D7E0E5DA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3</cp:revision>
  <dcterms:created xsi:type="dcterms:W3CDTF">2023-05-20T11:24:00Z</dcterms:created>
  <dcterms:modified xsi:type="dcterms:W3CDTF">2023-05-20T11:52:00Z</dcterms:modified>
</cp:coreProperties>
</file>